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5cd61fa02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81b48e7ed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683dfe8924c7b" /><Relationship Type="http://schemas.openxmlformats.org/officeDocument/2006/relationships/numbering" Target="/word/numbering.xml" Id="R6cb8bae5ae94424d" /><Relationship Type="http://schemas.openxmlformats.org/officeDocument/2006/relationships/settings" Target="/word/settings.xml" Id="Re381bb0e5c4949c9" /><Relationship Type="http://schemas.openxmlformats.org/officeDocument/2006/relationships/image" Target="/word/media/46a6c68b-3b30-47c6-b2ee-9c9d46e97777.png" Id="R00181b48e7ed49b6" /></Relationships>
</file>