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789e7e48814a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7e0b93144546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Sheshatshiu,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0b8779c6564bf9" /><Relationship Type="http://schemas.openxmlformats.org/officeDocument/2006/relationships/numbering" Target="/word/numbering.xml" Id="R5f907134cd124a16" /><Relationship Type="http://schemas.openxmlformats.org/officeDocument/2006/relationships/settings" Target="/word/settings.xml" Id="R3979d30507d447dd" /><Relationship Type="http://schemas.openxmlformats.org/officeDocument/2006/relationships/image" Target="/word/media/f9a0d641-a86a-40ce-9df4-f7f5ffa94915.png" Id="R527e0b9314454632" /></Relationships>
</file>