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a53c6196f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89a805f1d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Sheshegwaning,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592cf4d564ae0" /><Relationship Type="http://schemas.openxmlformats.org/officeDocument/2006/relationships/numbering" Target="/word/numbering.xml" Id="Re0a65e2bdcdd438f" /><Relationship Type="http://schemas.openxmlformats.org/officeDocument/2006/relationships/settings" Target="/word/settings.xml" Id="Rae8f7ed05a674f64" /><Relationship Type="http://schemas.openxmlformats.org/officeDocument/2006/relationships/image" Target="/word/media/7ca2b7b5-6e3b-4ece-a5ec-357844e8cbc3.png" Id="R1bb89a805f1d45d5" /></Relationships>
</file>