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d76513428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3cf3cea16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Shetland,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1844bb2c94054" /><Relationship Type="http://schemas.openxmlformats.org/officeDocument/2006/relationships/numbering" Target="/word/numbering.xml" Id="R9d0e0627c22f4789" /><Relationship Type="http://schemas.openxmlformats.org/officeDocument/2006/relationships/settings" Target="/word/settings.xml" Id="R34a2d58df0884994" /><Relationship Type="http://schemas.openxmlformats.org/officeDocument/2006/relationships/image" Target="/word/media/25a63c70-1d15-4894-ac14-fc02715d3f3b.png" Id="Rabf3cf3cea164ddf" /></Relationships>
</file>