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a4018f123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6600ec242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Shevlin,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18b92588644b1" /><Relationship Type="http://schemas.openxmlformats.org/officeDocument/2006/relationships/numbering" Target="/word/numbering.xml" Id="R2a0745c0d346457e" /><Relationship Type="http://schemas.openxmlformats.org/officeDocument/2006/relationships/settings" Target="/word/settings.xml" Id="Rfc7ce8d70f01493c" /><Relationship Type="http://schemas.openxmlformats.org/officeDocument/2006/relationships/image" Target="/word/media/f6b4502e-9a61-4618-873d-530ea61bef2d.png" Id="R8c46600ec2424d44" /></Relationships>
</file>