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4ecd09851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e97dd24d1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Shields Crossing,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5be0d7e8d4179" /><Relationship Type="http://schemas.openxmlformats.org/officeDocument/2006/relationships/numbering" Target="/word/numbering.xml" Id="R7fe6a347f0e04933" /><Relationship Type="http://schemas.openxmlformats.org/officeDocument/2006/relationships/settings" Target="/word/settings.xml" Id="R9b417fb665d74563" /><Relationship Type="http://schemas.openxmlformats.org/officeDocument/2006/relationships/image" Target="/word/media/525d1d8d-ba69-45fd-9d05-45dda4b31068.png" Id="R304e97dd24d14561" /></Relationships>
</file>