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a9f860d1e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0a70b1ee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Shigawake,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f75d88124623" /><Relationship Type="http://schemas.openxmlformats.org/officeDocument/2006/relationships/numbering" Target="/word/numbering.xml" Id="R4be1012b67d24eb3" /><Relationship Type="http://schemas.openxmlformats.org/officeDocument/2006/relationships/settings" Target="/word/settings.xml" Id="R05ab42531a76488a" /><Relationship Type="http://schemas.openxmlformats.org/officeDocument/2006/relationships/image" Target="/word/media/415457b6-3002-4cdb-9b9d-5d81f90303c7.png" Id="R52120a70b1ee4d97" /></Relationships>
</file>