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a850339d9d44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9d004ebdcf46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Shigawake-Est,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42425637834827" /><Relationship Type="http://schemas.openxmlformats.org/officeDocument/2006/relationships/numbering" Target="/word/numbering.xml" Id="Rcb0c978d2c124403" /><Relationship Type="http://schemas.openxmlformats.org/officeDocument/2006/relationships/settings" Target="/word/settings.xml" Id="R3bea6cd3d8a24e8d" /><Relationship Type="http://schemas.openxmlformats.org/officeDocument/2006/relationships/image" Target="/word/media/6fcf1abb-d2d2-4557-9aa9-270ecba98eec.png" Id="R8f9d004ebdcf4605" /></Relationships>
</file>