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8c90f3282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bf0671694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65f43d29f4016" /><Relationship Type="http://schemas.openxmlformats.org/officeDocument/2006/relationships/numbering" Target="/word/numbering.xml" Id="Ra8fa416ca94d4956" /><Relationship Type="http://schemas.openxmlformats.org/officeDocument/2006/relationships/settings" Target="/word/settings.xml" Id="R2db5fadddf084995" /><Relationship Type="http://schemas.openxmlformats.org/officeDocument/2006/relationships/image" Target="/word/media/c62955c0-f382-437b-9def-36a5d00dcf81.png" Id="R680bf06716944b94" /></Relationships>
</file>