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143afd63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8bd2bc8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2316dd664c63" /><Relationship Type="http://schemas.openxmlformats.org/officeDocument/2006/relationships/numbering" Target="/word/numbering.xml" Id="Re8143ccfadf04af1" /><Relationship Type="http://schemas.openxmlformats.org/officeDocument/2006/relationships/settings" Target="/word/settings.xml" Id="Rf5600045d4a14cd1" /><Relationship Type="http://schemas.openxmlformats.org/officeDocument/2006/relationships/image" Target="/word/media/8544b569-e9e7-46aa-88d8-b23a1ae57132.png" Id="R276e8bd2bc8c4a13" /></Relationships>
</file>