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d7473c72c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2ef25b8f6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Shinnickburn,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6ab5f7de14d98" /><Relationship Type="http://schemas.openxmlformats.org/officeDocument/2006/relationships/numbering" Target="/word/numbering.xml" Id="R1dcc861fc0e04688" /><Relationship Type="http://schemas.openxmlformats.org/officeDocument/2006/relationships/settings" Target="/word/settings.xml" Id="R2a686d0de5d94dc5" /><Relationship Type="http://schemas.openxmlformats.org/officeDocument/2006/relationships/image" Target="/word/media/36f3311d-f125-4a34-93c3-c4ea0d0dfecd.png" Id="R5352ef25b8f644fd" /></Relationships>
</file>