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44a98c44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d8da3fc9b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 Cove-Lower Cove-Jerry's Nose,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483d39ec45be" /><Relationship Type="http://schemas.openxmlformats.org/officeDocument/2006/relationships/numbering" Target="/word/numbering.xml" Id="Rf8fccce0a25146ee" /><Relationship Type="http://schemas.openxmlformats.org/officeDocument/2006/relationships/settings" Target="/word/settings.xml" Id="Ra5a6ce684e7b4630" /><Relationship Type="http://schemas.openxmlformats.org/officeDocument/2006/relationships/image" Target="/word/media/355a8dea-d7c7-48f0-9f5a-10e287098026.png" Id="R97dd8da3fc9b446e" /></Relationships>
</file>