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8196e905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a9653d1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0eff40ac4b07" /><Relationship Type="http://schemas.openxmlformats.org/officeDocument/2006/relationships/numbering" Target="/word/numbering.xml" Id="R113340dbf02d4fc4" /><Relationship Type="http://schemas.openxmlformats.org/officeDocument/2006/relationships/settings" Target="/word/settings.xml" Id="R78db816ca14340ed" /><Relationship Type="http://schemas.openxmlformats.org/officeDocument/2006/relationships/image" Target="/word/media/11f31f48-8b12-4bf5-9af5-18a7c4fceaa1.png" Id="R2e36a9653d144f65" /></Relationships>
</file>