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4d31fc368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322d10400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Shippagan,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1708fe116498d" /><Relationship Type="http://schemas.openxmlformats.org/officeDocument/2006/relationships/numbering" Target="/word/numbering.xml" Id="Rb6f41e5305ce49e2" /><Relationship Type="http://schemas.openxmlformats.org/officeDocument/2006/relationships/settings" Target="/word/settings.xml" Id="R0be3b8408d8f4525" /><Relationship Type="http://schemas.openxmlformats.org/officeDocument/2006/relationships/image" Target="/word/media/cf36da8a-20ce-437b-9a4a-4533958eb0e1.png" Id="Re04322d104004786" /></Relationships>
</file>