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61ca6ec20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3fc133908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7073af61c424d" /><Relationship Type="http://schemas.openxmlformats.org/officeDocument/2006/relationships/numbering" Target="/word/numbering.xml" Id="R78bb3fed4b6541cc" /><Relationship Type="http://schemas.openxmlformats.org/officeDocument/2006/relationships/settings" Target="/word/settings.xml" Id="R88024c22c03c45a5" /><Relationship Type="http://schemas.openxmlformats.org/officeDocument/2006/relationships/image" Target="/word/media/780a6623-469c-422e-8085-923cd0863c3d.png" Id="R7723fc1339084bd4" /></Relationships>
</file>