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cf985edb1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49f9b5891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Shisler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d7d52caee44c5" /><Relationship Type="http://schemas.openxmlformats.org/officeDocument/2006/relationships/numbering" Target="/word/numbering.xml" Id="R6c96a29e46d84c43" /><Relationship Type="http://schemas.openxmlformats.org/officeDocument/2006/relationships/settings" Target="/word/settings.xml" Id="Rfac6414b09a74cdd" /><Relationship Type="http://schemas.openxmlformats.org/officeDocument/2006/relationships/image" Target="/word/media/a52c3826-e022-4603-8537-905e49118488.png" Id="Ref649f9b5891430e" /></Relationships>
</file>