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069ff2f08449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375f88e67e45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Shisler Point,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a6d346671c436d" /><Relationship Type="http://schemas.openxmlformats.org/officeDocument/2006/relationships/numbering" Target="/word/numbering.xml" Id="R01d3aca8c0eb47e4" /><Relationship Type="http://schemas.openxmlformats.org/officeDocument/2006/relationships/settings" Target="/word/settings.xml" Id="R4061b3c49a24472d" /><Relationship Type="http://schemas.openxmlformats.org/officeDocument/2006/relationships/image" Target="/word/media/6b733ec8-0264-4f4b-88de-c1f5d34987f1.png" Id="R90375f88e67e4520" /></Relationships>
</file>