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1442c07fc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190cc5932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b524e86444787" /><Relationship Type="http://schemas.openxmlformats.org/officeDocument/2006/relationships/numbering" Target="/word/numbering.xml" Id="R07a2cb14c89d4473" /><Relationship Type="http://schemas.openxmlformats.org/officeDocument/2006/relationships/settings" Target="/word/settings.xml" Id="R0dcbeca0c1a2467c" /><Relationship Type="http://schemas.openxmlformats.org/officeDocument/2006/relationships/image" Target="/word/media/a974e100-7be2-4dec-8986-5e1d10a07f00.png" Id="Rac0190cc593249ce" /></Relationships>
</file>