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ff60f899c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e599e7801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83f058754903" /><Relationship Type="http://schemas.openxmlformats.org/officeDocument/2006/relationships/numbering" Target="/word/numbering.xml" Id="R884d3a5de9554a56" /><Relationship Type="http://schemas.openxmlformats.org/officeDocument/2006/relationships/settings" Target="/word/settings.xml" Id="R3553ba58a47241c8" /><Relationship Type="http://schemas.openxmlformats.org/officeDocument/2006/relationships/image" Target="/word/media/0797c59f-5939-4a38-9464-577c07f0af98.png" Id="Re0de599e78014660" /></Relationships>
</file>