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c740f1b7f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9ead9d569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Shoal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d1d5f95f74e31" /><Relationship Type="http://schemas.openxmlformats.org/officeDocument/2006/relationships/numbering" Target="/word/numbering.xml" Id="R37d9a076450a40ef" /><Relationship Type="http://schemas.openxmlformats.org/officeDocument/2006/relationships/settings" Target="/word/settings.xml" Id="R01434ed3a2024a8a" /><Relationship Type="http://schemas.openxmlformats.org/officeDocument/2006/relationships/image" Target="/word/media/666dd5b3-b20d-47cd-a3fb-ad25c4552ba5.png" Id="Rd999ead9d569424f" /></Relationships>
</file>