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e00f9697c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23484a30d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b7e554f4c4cb1" /><Relationship Type="http://schemas.openxmlformats.org/officeDocument/2006/relationships/numbering" Target="/word/numbering.xml" Id="Rdd5ea1fac33f46bb" /><Relationship Type="http://schemas.openxmlformats.org/officeDocument/2006/relationships/settings" Target="/word/settings.xml" Id="R359ee81dfce24a61" /><Relationship Type="http://schemas.openxmlformats.org/officeDocument/2006/relationships/image" Target="/word/media/0dc605a7-0741-42dd-8484-91617267abc6.png" Id="Rf2423484a30d42da" /></Relationships>
</file>