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d19f17fd4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4e49ceb8d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Shoe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69a0e189e44af" /><Relationship Type="http://schemas.openxmlformats.org/officeDocument/2006/relationships/numbering" Target="/word/numbering.xml" Id="Rd854a0b728c7436e" /><Relationship Type="http://schemas.openxmlformats.org/officeDocument/2006/relationships/settings" Target="/word/settings.xml" Id="R220356fd61ec4bba" /><Relationship Type="http://schemas.openxmlformats.org/officeDocument/2006/relationships/image" Target="/word/media/62015de5-3385-4137-836a-90eccf80157f.png" Id="R64c4e49ceb8d4697" /></Relationships>
</file>