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3d60c53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17b0a4934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47e0bfa3d4422" /><Relationship Type="http://schemas.openxmlformats.org/officeDocument/2006/relationships/numbering" Target="/word/numbering.xml" Id="R3366d8f822b14ae1" /><Relationship Type="http://schemas.openxmlformats.org/officeDocument/2006/relationships/settings" Target="/word/settings.xml" Id="Rc66eb7c631f74702" /><Relationship Type="http://schemas.openxmlformats.org/officeDocument/2006/relationships/image" Target="/word/media/0be80765-70b7-4b83-aab0-c14af555cfac.png" Id="Raab17b0a49344650" /></Relationships>
</file>