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e1deaba9e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fcdea5971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755a9f98d4b28" /><Relationship Type="http://schemas.openxmlformats.org/officeDocument/2006/relationships/numbering" Target="/word/numbering.xml" Id="R2bea1049cf374829" /><Relationship Type="http://schemas.openxmlformats.org/officeDocument/2006/relationships/settings" Target="/word/settings.xml" Id="Rcea8337616144e3f" /><Relationship Type="http://schemas.openxmlformats.org/officeDocument/2006/relationships/image" Target="/word/media/3dd37ade-4f69-43d3-8412-6ab0d4ee4c31.png" Id="R093fcdea59714218" /></Relationships>
</file>