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e143b78c4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71cdf5542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Shorepointe Village,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5010844ce4e2b" /><Relationship Type="http://schemas.openxmlformats.org/officeDocument/2006/relationships/numbering" Target="/word/numbering.xml" Id="Rbbb88eeee2444062" /><Relationship Type="http://schemas.openxmlformats.org/officeDocument/2006/relationships/settings" Target="/word/settings.xml" Id="R40973f7184c445fe" /><Relationship Type="http://schemas.openxmlformats.org/officeDocument/2006/relationships/image" Target="/word/media/40ec4303-f44e-4692-8adf-4461f03f48da.png" Id="R0c171cdf554246f6" /></Relationships>
</file>