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ff6c31fa5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8b0ec37d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9318b88a34823" /><Relationship Type="http://schemas.openxmlformats.org/officeDocument/2006/relationships/numbering" Target="/word/numbering.xml" Id="R3f424dd4de244f66" /><Relationship Type="http://schemas.openxmlformats.org/officeDocument/2006/relationships/settings" Target="/word/settings.xml" Id="Rabf289b18a8549c6" /><Relationship Type="http://schemas.openxmlformats.org/officeDocument/2006/relationships/image" Target="/word/media/714671b5-1987-4ef4-8d44-4fe1bc2f6606.png" Id="Rb158b0ec37db4408" /></Relationships>
</file>