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a17274315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9668e53c2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Shortts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174281fd842ce" /><Relationship Type="http://schemas.openxmlformats.org/officeDocument/2006/relationships/numbering" Target="/word/numbering.xml" Id="R19f5d439d3f546d1" /><Relationship Type="http://schemas.openxmlformats.org/officeDocument/2006/relationships/settings" Target="/word/settings.xml" Id="Rb4470f714623426a" /><Relationship Type="http://schemas.openxmlformats.org/officeDocument/2006/relationships/image" Target="/word/media/b3d8153b-763a-4ea4-bbdf-1390c3e2d4a9.png" Id="Rd459668e53c2494e" /></Relationships>
</file>