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59914bc61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0a3ec61a0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Shouldice,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d09d6a80d4dde" /><Relationship Type="http://schemas.openxmlformats.org/officeDocument/2006/relationships/numbering" Target="/word/numbering.xml" Id="R11b5ff138ba94436" /><Relationship Type="http://schemas.openxmlformats.org/officeDocument/2006/relationships/settings" Target="/word/settings.xml" Id="R548d1ef9ba6a41d3" /><Relationship Type="http://schemas.openxmlformats.org/officeDocument/2006/relationships/image" Target="/word/media/3482de41-1462-4faa-a571-a17d0c39fb65.png" Id="R4920a3ec61a04bfd" /></Relationships>
</file>