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6e922bd92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12bb38d43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Showers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99ee9303a4689" /><Relationship Type="http://schemas.openxmlformats.org/officeDocument/2006/relationships/numbering" Target="/word/numbering.xml" Id="R9f1a1e14d48e4551" /><Relationship Type="http://schemas.openxmlformats.org/officeDocument/2006/relationships/settings" Target="/word/settings.xml" Id="R98d02ca0c8184dae" /><Relationship Type="http://schemas.openxmlformats.org/officeDocument/2006/relationships/image" Target="/word/media/6b494b94-2eb9-4b01-bc8c-c435098f6983.png" Id="R1b512bb38d434991" /></Relationships>
</file>