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221815e69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a76d57821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Shrewsbury,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88bf632574747" /><Relationship Type="http://schemas.openxmlformats.org/officeDocument/2006/relationships/numbering" Target="/word/numbering.xml" Id="R42727718b7174938" /><Relationship Type="http://schemas.openxmlformats.org/officeDocument/2006/relationships/settings" Target="/word/settings.xml" Id="Rae23e464a8aa44a5" /><Relationship Type="http://schemas.openxmlformats.org/officeDocument/2006/relationships/image" Target="/word/media/a8647759-ab98-4e7b-b1a8-868b5a326f92.png" Id="Rce5a76d578214cfc" /></Relationships>
</file>