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62cde7b35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97424ed1a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Shrigley,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e50deee714b1a" /><Relationship Type="http://schemas.openxmlformats.org/officeDocument/2006/relationships/numbering" Target="/word/numbering.xml" Id="R624f3f2d0a894483" /><Relationship Type="http://schemas.openxmlformats.org/officeDocument/2006/relationships/settings" Target="/word/settings.xml" Id="R2d5258db564b4877" /><Relationship Type="http://schemas.openxmlformats.org/officeDocument/2006/relationships/image" Target="/word/media/c445e7a8-a09d-4d7e-a2d7-9d92512f7442.png" Id="R40297424ed1a450e" /></Relationships>
</file>