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34d9a904a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620317818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Shushartie,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08514f7954615" /><Relationship Type="http://schemas.openxmlformats.org/officeDocument/2006/relationships/numbering" Target="/word/numbering.xml" Id="R3de94027ad134f1c" /><Relationship Type="http://schemas.openxmlformats.org/officeDocument/2006/relationships/settings" Target="/word/settings.xml" Id="R22139471fecd4986" /><Relationship Type="http://schemas.openxmlformats.org/officeDocument/2006/relationships/image" Target="/word/media/7f893e96-a8af-400c-9cc9-c2661db7354c.png" Id="Rda66203178184577" /></Relationships>
</file>