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9c5feb712048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354384bb6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Sibbald,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67f68eef94b08" /><Relationship Type="http://schemas.openxmlformats.org/officeDocument/2006/relationships/numbering" Target="/word/numbering.xml" Id="Rf84e23fb56104829" /><Relationship Type="http://schemas.openxmlformats.org/officeDocument/2006/relationships/settings" Target="/word/settings.xml" Id="Rb4c38991518b4db8" /><Relationship Type="http://schemas.openxmlformats.org/officeDocument/2006/relationships/image" Target="/word/media/c524111d-16a0-434f-9cf1-b21f82136af1.png" Id="R9c6354384bb64244" /></Relationships>
</file>