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93086fc92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ebf4e0b05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Sidcup,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791f4b8d04a60" /><Relationship Type="http://schemas.openxmlformats.org/officeDocument/2006/relationships/numbering" Target="/word/numbering.xml" Id="Rf89829d48af94538" /><Relationship Type="http://schemas.openxmlformats.org/officeDocument/2006/relationships/settings" Target="/word/settings.xml" Id="Rdfc94a5d223b48ba" /><Relationship Type="http://schemas.openxmlformats.org/officeDocument/2006/relationships/image" Target="/word/media/24c18168-d485-4b4d-a46f-cfb8b2991458.png" Id="Ra33ebf4e0b054d27" /></Relationships>
</file>