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994ee3e9fd4f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9ea6fccbab42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Siegas Lake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164980915a472e" /><Relationship Type="http://schemas.openxmlformats.org/officeDocument/2006/relationships/numbering" Target="/word/numbering.xml" Id="R2f55a793968541a3" /><Relationship Type="http://schemas.openxmlformats.org/officeDocument/2006/relationships/settings" Target="/word/settings.xml" Id="R7f77ae13f1e04554" /><Relationship Type="http://schemas.openxmlformats.org/officeDocument/2006/relationships/image" Target="/word/media/55cb123b-7876-40f6-90a8-f4884afe64a8.png" Id="R6b9ea6fccbab42a1" /></Relationships>
</file>