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4d65e6bee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0bf01dcb1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Sienna,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26eec30e14478" /><Relationship Type="http://schemas.openxmlformats.org/officeDocument/2006/relationships/numbering" Target="/word/numbering.xml" Id="Rf434db4a5a724dbd" /><Relationship Type="http://schemas.openxmlformats.org/officeDocument/2006/relationships/settings" Target="/word/settings.xml" Id="R17544a04e4914536" /><Relationship Type="http://schemas.openxmlformats.org/officeDocument/2006/relationships/image" Target="/word/media/0a9d496c-74ae-4b04-b7a5-f8be243e0d01.png" Id="Raff0bf01dcb14c80" /></Relationships>
</file>