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9fae8931c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021246a9b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Sifton,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eeff8a7c84987" /><Relationship Type="http://schemas.openxmlformats.org/officeDocument/2006/relationships/numbering" Target="/word/numbering.xml" Id="R4952b90dc4c645cb" /><Relationship Type="http://schemas.openxmlformats.org/officeDocument/2006/relationships/settings" Target="/word/settings.xml" Id="R06e189bdd179410e" /><Relationship Type="http://schemas.openxmlformats.org/officeDocument/2006/relationships/image" Target="/word/media/e9ff4771-e9cb-4646-8903-148f1c337223.png" Id="R8f0021246a9b4d9b" /></Relationships>
</file>