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a24af9c4e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002ce633b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Sight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91cf2646f48b9" /><Relationship Type="http://schemas.openxmlformats.org/officeDocument/2006/relationships/numbering" Target="/word/numbering.xml" Id="Rc47807b16c104b0a" /><Relationship Type="http://schemas.openxmlformats.org/officeDocument/2006/relationships/settings" Target="/word/settings.xml" Id="R8c4b0e0644104122" /><Relationship Type="http://schemas.openxmlformats.org/officeDocument/2006/relationships/image" Target="/word/media/97c6afc5-4335-44fa-8c87-519cf7420df6.png" Id="Rdd6002ce633b4045" /></Relationships>
</file>