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397f2f61e1f4f0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70afaeeda5e4c5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Siglavik, Manitoba,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170797ef5564f94" /><Relationship Type="http://schemas.openxmlformats.org/officeDocument/2006/relationships/numbering" Target="/word/numbering.xml" Id="R482d6d2839fd4a47" /><Relationship Type="http://schemas.openxmlformats.org/officeDocument/2006/relationships/settings" Target="/word/settings.xml" Id="R6fb28f4a021d4d54" /><Relationship Type="http://schemas.openxmlformats.org/officeDocument/2006/relationships/image" Target="/word/media/b2f94c29-f619-49e6-be1e-5fa75e81b53a.png" Id="Ra70afaeeda5e4c5e" /></Relationships>
</file>