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92737d9da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e160e54d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Siglunes,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079e29b1f46f5" /><Relationship Type="http://schemas.openxmlformats.org/officeDocument/2006/relationships/numbering" Target="/word/numbering.xml" Id="R3e8f577909be4328" /><Relationship Type="http://schemas.openxmlformats.org/officeDocument/2006/relationships/settings" Target="/word/settings.xml" Id="R25ced05f5ba04859" /><Relationship Type="http://schemas.openxmlformats.org/officeDocument/2006/relationships/image" Target="/word/media/78c1a24f-95eb-4f32-9a80-0fa77a1b47ad.png" Id="Rd915e160e54d485d" /></Relationships>
</file>