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afae1f54c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9b53cd54e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Signal 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32512d3594a20" /><Relationship Type="http://schemas.openxmlformats.org/officeDocument/2006/relationships/numbering" Target="/word/numbering.xml" Id="Re913e447f6994d6e" /><Relationship Type="http://schemas.openxmlformats.org/officeDocument/2006/relationships/settings" Target="/word/settings.xml" Id="R6e195f2cd09440b6" /><Relationship Type="http://schemas.openxmlformats.org/officeDocument/2006/relationships/image" Target="/word/media/ba491432-1880-4ca5-9292-9e30299b10f7.png" Id="R6929b53cd54e4fe3" /></Relationships>
</file>