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e72ba83bd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2b8bb55bf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Siikuunsiiwan,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92cac6e834641" /><Relationship Type="http://schemas.openxmlformats.org/officeDocument/2006/relationships/numbering" Target="/word/numbering.xml" Id="Rc90ff163e748400d" /><Relationship Type="http://schemas.openxmlformats.org/officeDocument/2006/relationships/settings" Target="/word/settings.xml" Id="R04809f313a214fcb" /><Relationship Type="http://schemas.openxmlformats.org/officeDocument/2006/relationships/image" Target="/word/media/b28f6e24-67fd-4211-9667-59f205c7e17c.png" Id="Ref52b8bb55bf4c37" /></Relationships>
</file>