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60bcec2bd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ced5a20db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Siikuunsiiwan,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7e8bf964442b5" /><Relationship Type="http://schemas.openxmlformats.org/officeDocument/2006/relationships/numbering" Target="/word/numbering.xml" Id="R8b24109768bf449c" /><Relationship Type="http://schemas.openxmlformats.org/officeDocument/2006/relationships/settings" Target="/word/settings.xml" Id="R440a7d4430a34de3" /><Relationship Type="http://schemas.openxmlformats.org/officeDocument/2006/relationships/image" Target="/word/media/0d1b0c07-0bd7-4b22-997e-cb5f1966f648.png" Id="Rd7aced5a20db4d64" /></Relationships>
</file>