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1dc63997a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edba51415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Sijjaaluit,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95d32b7f5429f" /><Relationship Type="http://schemas.openxmlformats.org/officeDocument/2006/relationships/numbering" Target="/word/numbering.xml" Id="R096356a4ff7c4bfd" /><Relationship Type="http://schemas.openxmlformats.org/officeDocument/2006/relationships/settings" Target="/word/settings.xml" Id="Rab3b928bdbc3474b" /><Relationship Type="http://schemas.openxmlformats.org/officeDocument/2006/relationships/image" Target="/word/media/b0b70ed9-bbba-4699-bb70-8d2cf8083372.png" Id="Rd66edba514154283" /></Relationships>
</file>