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43ef7af8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3704e6d67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Sijjaapiit,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af5ec8c124fcd" /><Relationship Type="http://schemas.openxmlformats.org/officeDocument/2006/relationships/numbering" Target="/word/numbering.xml" Id="R2288c5a4f7f74422" /><Relationship Type="http://schemas.openxmlformats.org/officeDocument/2006/relationships/settings" Target="/word/settings.xml" Id="Rc42374d1a99a4cb9" /><Relationship Type="http://schemas.openxmlformats.org/officeDocument/2006/relationships/image" Target="/word/media/0f2d148c-706d-489b-8a8f-2326e32a083c.png" Id="R5f63704e6d674892" /></Relationships>
</file>