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9fcd41d16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045014753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Sijjaruluit,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a355bdb9a4f96" /><Relationship Type="http://schemas.openxmlformats.org/officeDocument/2006/relationships/numbering" Target="/word/numbering.xml" Id="R8c9dab1415434dbc" /><Relationship Type="http://schemas.openxmlformats.org/officeDocument/2006/relationships/settings" Target="/word/settings.xml" Id="Rc1d601eb64b24d77" /><Relationship Type="http://schemas.openxmlformats.org/officeDocument/2006/relationships/image" Target="/word/media/dc5f7393-cf92-42e2-a17c-3db3f314cbeb.png" Id="Rc1404501475344b9" /></Relationships>
</file>