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de897d1e0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5fe24c462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Sikanni Chief,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b291339a6428f" /><Relationship Type="http://schemas.openxmlformats.org/officeDocument/2006/relationships/numbering" Target="/word/numbering.xml" Id="R91927d8fe3b6496d" /><Relationship Type="http://schemas.openxmlformats.org/officeDocument/2006/relationships/settings" Target="/word/settings.xml" Id="Rb036154792da47be" /><Relationship Type="http://schemas.openxmlformats.org/officeDocument/2006/relationships/image" Target="/word/media/36dc60bc-f3f3-42d8-8cd3-2621cf55d107.png" Id="Re5c5fe24c4624c13" /></Relationships>
</file>