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5bfd02a06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a19b743ff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Sikunitakuhp,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7b1e2c39f4a93" /><Relationship Type="http://schemas.openxmlformats.org/officeDocument/2006/relationships/numbering" Target="/word/numbering.xml" Id="R5cc5ea78d8974a3e" /><Relationship Type="http://schemas.openxmlformats.org/officeDocument/2006/relationships/settings" Target="/word/settings.xml" Id="R1379f879d4ec4695" /><Relationship Type="http://schemas.openxmlformats.org/officeDocument/2006/relationships/image" Target="/word/media/e56078aa-3c8d-40d9-9cce-5acfa56bcfd1.png" Id="Rc5ca19b743ff4bce" /></Relationships>
</file>