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9b5ef2c8a44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8e9ea8f9447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Sillarsville,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0df9617424544" /><Relationship Type="http://schemas.openxmlformats.org/officeDocument/2006/relationships/numbering" Target="/word/numbering.xml" Id="R4e9e5bb4c50e411a" /><Relationship Type="http://schemas.openxmlformats.org/officeDocument/2006/relationships/settings" Target="/word/settings.xml" Id="R40c3272f656c4b2d" /><Relationship Type="http://schemas.openxmlformats.org/officeDocument/2006/relationships/image" Target="/word/media/5d603dda-747f-4156-bbcf-582f6005cd25.png" Id="Raf88e9ea8f9447e5" /></Relationships>
</file>