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0b213481d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aa4e646dc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Sillikers,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d0d93ca144225" /><Relationship Type="http://schemas.openxmlformats.org/officeDocument/2006/relationships/numbering" Target="/word/numbering.xml" Id="R22785187b8184f9a" /><Relationship Type="http://schemas.openxmlformats.org/officeDocument/2006/relationships/settings" Target="/word/settings.xml" Id="R7422ee43e2d44e16" /><Relationship Type="http://schemas.openxmlformats.org/officeDocument/2006/relationships/image" Target="/word/media/93f77958-e2cb-4d3f-9127-0cad2c1e1d80.png" Id="Rc5faa4e646dc4551" /></Relationships>
</file>