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396586f5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06b6f619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c044ca51e4cd5" /><Relationship Type="http://schemas.openxmlformats.org/officeDocument/2006/relationships/numbering" Target="/word/numbering.xml" Id="R1f1682933f5a4bbb" /><Relationship Type="http://schemas.openxmlformats.org/officeDocument/2006/relationships/settings" Target="/word/settings.xml" Id="R469bf6f1818440cc" /><Relationship Type="http://schemas.openxmlformats.org/officeDocument/2006/relationships/image" Target="/word/media/02b49627-8388-4425-8a53-1f59598341d9.png" Id="R44406b6f61964fd8" /></Relationships>
</file>