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9e40cbf0c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7e5f4f6ec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Birch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a3e6986dc4cae" /><Relationship Type="http://schemas.openxmlformats.org/officeDocument/2006/relationships/numbering" Target="/word/numbering.xml" Id="Rb22e4e423d3449f5" /><Relationship Type="http://schemas.openxmlformats.org/officeDocument/2006/relationships/settings" Target="/word/settings.xml" Id="R2a5b10565ff14777" /><Relationship Type="http://schemas.openxmlformats.org/officeDocument/2006/relationships/image" Target="/word/media/1531eec2-cf6f-4a6d-881b-fc00f323e362.png" Id="R11c7e5f4f6ec44b3" /></Relationships>
</file>